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445D" w14:textId="2BE9D1E5" w:rsidR="009F3913" w:rsidRDefault="5FF68866" w:rsidP="5FF68866">
      <w:pPr>
        <w:spacing w:after="0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</w:pPr>
      <w:proofErr w:type="spellStart"/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  <w:t>Deephaven</w:t>
      </w:r>
      <w:proofErr w:type="spellEnd"/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  <w:t xml:space="preserve"> Elementary PTA</w:t>
      </w:r>
    </w:p>
    <w:p w14:paraId="1C53D518" w14:textId="7D628E50" w:rsidR="009F3913" w:rsidRDefault="5FF68866" w:rsidP="5FF68866">
      <w:pPr>
        <w:spacing w:after="0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  <w:t>Expense/Payment Reimbursement Form</w:t>
      </w:r>
    </w:p>
    <w:p w14:paraId="7FD8B48A" w14:textId="4DB7B086" w:rsidR="009F3913" w:rsidRDefault="009F3913" w:rsidP="5FF68866">
      <w:pPr>
        <w:spacing w:after="0"/>
        <w:jc w:val="center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</w:pPr>
    </w:p>
    <w:p w14:paraId="2B468F6E" w14:textId="722C43C9" w:rsidR="009F3913" w:rsidRDefault="5FF68866" w:rsidP="5FF68866">
      <w:pPr>
        <w:spacing w:after="0"/>
        <w:jc w:val="center"/>
        <w:rPr>
          <w:rFonts w:ascii="Arial Narrow" w:eastAsia="Arial Narrow" w:hAnsi="Arial Narrow" w:cs="Arial Narrow"/>
          <w:color w:val="000000" w:themeColor="text1"/>
          <w:sz w:val="28"/>
          <w:szCs w:val="28"/>
        </w:rPr>
      </w:pPr>
      <w:bookmarkStart w:id="0" w:name="_Int_YA8ZahLa"/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  <w:t xml:space="preserve">Please email this completed form and receipts to </w:t>
      </w:r>
      <w:hyperlink r:id="rId4">
        <w:r w:rsidRPr="5FF68866">
          <w:rPr>
            <w:rStyle w:val="Hyperlink"/>
            <w:rFonts w:ascii="Arial Narrow" w:eastAsia="Arial Narrow" w:hAnsi="Arial Narrow" w:cs="Arial Narrow"/>
            <w:b/>
            <w:bCs/>
            <w:sz w:val="28"/>
            <w:szCs w:val="28"/>
          </w:rPr>
          <w:t>ptadeephaven@gmail.com.</w:t>
        </w:r>
      </w:hyperlink>
      <w:bookmarkEnd w:id="0"/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  <w:t xml:space="preserve"> </w:t>
      </w:r>
    </w:p>
    <w:p w14:paraId="5067DD92" w14:textId="34C92D6A" w:rsidR="009F3913" w:rsidRDefault="009F3913" w:rsidP="5FF68866">
      <w:pPr>
        <w:spacing w:after="0"/>
        <w:rPr>
          <w:rFonts w:ascii="Arial Narrow" w:eastAsia="Arial Narrow" w:hAnsi="Arial Narrow" w:cs="Arial Narrow"/>
          <w:color w:val="000000" w:themeColor="text1"/>
          <w:sz w:val="28"/>
          <w:szCs w:val="28"/>
        </w:rPr>
      </w:pPr>
    </w:p>
    <w:p w14:paraId="35603995" w14:textId="35F25DBD" w:rsidR="009F3913" w:rsidRDefault="5FF68866" w:rsidP="5FF68866">
      <w:pPr>
        <w:spacing w:after="0"/>
        <w:rPr>
          <w:rFonts w:ascii="Arial Narrow" w:eastAsia="Arial Narrow" w:hAnsi="Arial Narrow" w:cs="Arial Narrow"/>
          <w:color w:val="000000" w:themeColor="text1"/>
          <w:sz w:val="28"/>
          <w:szCs w:val="28"/>
        </w:rPr>
      </w:pPr>
      <w:bookmarkStart w:id="1" w:name="_Int_9Vh44Bsh"/>
      <w:r w:rsidRPr="5FF68866">
        <w:rPr>
          <w:rFonts w:ascii="Arial Narrow" w:eastAsia="Arial Narrow" w:hAnsi="Arial Narrow" w:cs="Arial Narrow"/>
          <w:color w:val="000000" w:themeColor="text1"/>
          <w:sz w:val="28"/>
          <w:szCs w:val="28"/>
        </w:rPr>
        <w:t>Note: Expense reimbursements are typically processed every weekend.</w:t>
      </w:r>
      <w:bookmarkEnd w:id="1"/>
      <w:r w:rsidRPr="5FF68866">
        <w:rPr>
          <w:rFonts w:ascii="Arial Narrow" w:eastAsia="Arial Narrow" w:hAnsi="Arial Narrow" w:cs="Arial Narrow"/>
          <w:color w:val="000000" w:themeColor="text1"/>
          <w:sz w:val="28"/>
          <w:szCs w:val="28"/>
        </w:rPr>
        <w:t xml:space="preserve"> To be included in the weekend batch, please provide the completed form and receipts by noon on Friday. You will receive a check from Huntington about 2 weeks after the reimbursement is processed – please note the envelope that contains the check is smaller than a normal envelope. </w:t>
      </w:r>
    </w:p>
    <w:p w14:paraId="44CE1E2E" w14:textId="70E56F83" w:rsidR="009F3913" w:rsidRDefault="009F3913" w:rsidP="5FF68866">
      <w:pPr>
        <w:spacing w:after="0"/>
        <w:rPr>
          <w:rFonts w:ascii="Arial Narrow" w:eastAsia="Arial Narrow" w:hAnsi="Arial Narrow" w:cs="Arial Narrow"/>
          <w:color w:val="000000" w:themeColor="text1"/>
          <w:sz w:val="28"/>
          <w:szCs w:val="28"/>
        </w:rPr>
      </w:pPr>
    </w:p>
    <w:p w14:paraId="297B3E21" w14:textId="7924C074" w:rsidR="009F3913" w:rsidRDefault="5FF68866" w:rsidP="5FF68866">
      <w:pPr>
        <w:spacing w:after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val="single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  <w:u w:val="single"/>
        </w:rPr>
        <w:t>Required Information for Reimbursement:</w:t>
      </w:r>
    </w:p>
    <w:p w14:paraId="04472DAC" w14:textId="6D9665DC" w:rsidR="009F3913" w:rsidRDefault="009F3913" w:rsidP="5FF68866">
      <w:pPr>
        <w:spacing w:after="0"/>
        <w:rPr>
          <w:rFonts w:ascii="Arial Narrow" w:eastAsia="Arial Narrow" w:hAnsi="Arial Narrow" w:cs="Arial Narrow"/>
          <w:b/>
          <w:bCs/>
          <w:color w:val="000000" w:themeColor="text1"/>
          <w:sz w:val="28"/>
          <w:szCs w:val="28"/>
        </w:rPr>
      </w:pPr>
    </w:p>
    <w:p w14:paraId="69BAAD41" w14:textId="3321AAFD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Date:</w:t>
      </w:r>
    </w:p>
    <w:p w14:paraId="76688784" w14:textId="7EA896E6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Name: </w:t>
      </w:r>
    </w:p>
    <w:p w14:paraId="1193776F" w14:textId="66A9D29F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Address: </w:t>
      </w:r>
    </w:p>
    <w:p w14:paraId="71154DEC" w14:textId="7CE8A205" w:rsidR="009F3913" w:rsidRDefault="009F3913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6E3380C" w14:textId="0BD8D6C7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Phone:</w:t>
      </w:r>
    </w:p>
    <w:p w14:paraId="792A2205" w14:textId="69DF5E58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Email:</w:t>
      </w:r>
    </w:p>
    <w:p w14:paraId="04DA9BED" w14:textId="508DC56C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Committee or Event: </w:t>
      </w:r>
    </w:p>
    <w:p w14:paraId="5FDB4DEB" w14:textId="639B37CF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Description of Purchase</w:t>
      </w:r>
      <w:r w:rsidRPr="5FF68866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:</w:t>
      </w:r>
    </w:p>
    <w:p w14:paraId="678D5635" w14:textId="406902E4" w:rsidR="009F3913" w:rsidRDefault="009F3913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67876DF" w14:textId="7611A207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Amount to be reimbursed (attach receipt):</w:t>
      </w:r>
    </w:p>
    <w:p w14:paraId="32B053CB" w14:textId="33A28ACC" w:rsidR="009F3913" w:rsidRDefault="009F3913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74EFAFF6" w14:textId="3BC52CD1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Reimbursement Information, If Different </w:t>
      </w:r>
      <w:proofErr w:type="gramStart"/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From</w:t>
      </w:r>
      <w:proofErr w:type="gramEnd"/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Above:</w:t>
      </w:r>
    </w:p>
    <w:p w14:paraId="5A8DBF73" w14:textId="5C875D78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Name:</w:t>
      </w:r>
    </w:p>
    <w:p w14:paraId="25AF8462" w14:textId="4F0BD475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Address:</w:t>
      </w:r>
    </w:p>
    <w:p w14:paraId="440FF016" w14:textId="77C65584" w:rsidR="009F3913" w:rsidRDefault="009F3913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525F24D" w14:textId="5447ADD5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Phone Number:</w:t>
      </w:r>
    </w:p>
    <w:p w14:paraId="2C078E63" w14:textId="422C6078" w:rsidR="009F3913" w:rsidRDefault="5FF68866" w:rsidP="5FF68866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5FF68866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Email address:</w:t>
      </w:r>
    </w:p>
    <w:sectPr w:rsidR="009F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Vh44Bsh" int2:invalidationBookmarkName="" int2:hashCode="WfmwFv07zfb86q" int2:id="vEuvupPd">
      <int2:state int2:value="Reviewed" int2:type="WordDesignerPullQuotesAnnotation"/>
    </int2:bookmark>
    <int2:bookmark int2:bookmarkName="_Int_YA8ZahLa" int2:invalidationBookmarkName="" int2:hashCode="3MfklDfsp/X5iN" int2:id="cTBzWEG2">
      <int2:state int2:value="Reviewed" int2:type="WordDesignerPullQuotes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FCE65"/>
    <w:rsid w:val="00160498"/>
    <w:rsid w:val="007E3932"/>
    <w:rsid w:val="009F3913"/>
    <w:rsid w:val="488FCE65"/>
    <w:rsid w:val="5FF68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CE65"/>
  <w15:chartTrackingRefBased/>
  <w15:docId w15:val="{D39C779A-CACD-4C5B-8C0F-8AAF1EDA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adeephav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snavely</dc:creator>
  <cp:keywords/>
  <dc:description/>
  <cp:lastModifiedBy>Snavely, Angie</cp:lastModifiedBy>
  <cp:revision>2</cp:revision>
  <dcterms:created xsi:type="dcterms:W3CDTF">2022-09-03T15:10:00Z</dcterms:created>
  <dcterms:modified xsi:type="dcterms:W3CDTF">2022-09-03T15:10:00Z</dcterms:modified>
</cp:coreProperties>
</file>